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A332" w14:textId="019DA4AE" w:rsidR="00AE06BA" w:rsidRDefault="00AE06BA" w:rsidP="00AE06B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F7A47" wp14:editId="3146E7B6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914400" cy="1114425"/>
            <wp:effectExtent l="0" t="0" r="0" b="9525"/>
            <wp:wrapSquare wrapText="right"/>
            <wp:docPr id="1" name="Obrázek 1" descr="noviny_zna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iny_zna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Usnesení z  3</w:t>
      </w:r>
      <w:r w:rsidR="00B44B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zasedání Zastupitelstva obce Noviny pod Ralskem konaného dne </w:t>
      </w:r>
      <w:r w:rsidR="00B44B5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B44B5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.2022 od 18.00  zasedací místnosti Obecního úřadu Noviny pod Ralskem</w:t>
      </w:r>
    </w:p>
    <w:p w14:paraId="763BB836" w14:textId="77777777" w:rsidR="00AE06BA" w:rsidRDefault="00AE06BA" w:rsidP="00AE06B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6C16E3FA" w14:textId="77777777" w:rsid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14:paraId="4534F178" w14:textId="77777777" w:rsid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</w:p>
    <w:p w14:paraId="1B2067FB" w14:textId="77777777" w:rsid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Přítomni:        paní Jírová Veronika, Dis., pan Jan Moravec, paní Marie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Podmanická, pan Ondřej Sedláček, pan Karel Podmanický  </w:t>
      </w:r>
    </w:p>
    <w:p w14:paraId="4541C46D" w14:textId="77777777" w:rsid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pan Mgr. Miroslav Podmanický, Ing. Lubomír Košťál</w:t>
      </w:r>
    </w:p>
    <w:p w14:paraId="071964F0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74420EC5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Nepřítomen:</w:t>
      </w:r>
    </w:p>
    <w:p w14:paraId="0C12E175" w14:textId="5538A6CC" w:rsidR="000D6F9A" w:rsidRDefault="000D6F9A"/>
    <w:p w14:paraId="7FDDD0F8" w14:textId="69CFB519" w:rsidR="00AE06BA" w:rsidRPr="00AE06BA" w:rsidRDefault="00AE06BA" w:rsidP="00AE06BA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AE06BA">
        <w:rPr>
          <w:rFonts w:ascii="Times New Roman" w:hAnsi="Times New Roman"/>
          <w:b/>
          <w:sz w:val="28"/>
          <w:szCs w:val="28"/>
          <w:u w:val="single"/>
        </w:rPr>
        <w:t xml:space="preserve">snesení č. 616/2022/Z/31 </w:t>
      </w:r>
    </w:p>
    <w:p w14:paraId="7BA6C695" w14:textId="606381B5" w:rsidR="00AE06BA" w:rsidRDefault="00AE06BA" w:rsidP="00AE06BA">
      <w:pPr>
        <w:pStyle w:val="Bezmez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06BA">
        <w:rPr>
          <w:rFonts w:ascii="Times New Roman" w:hAnsi="Times New Roman"/>
          <w:b/>
          <w:sz w:val="28"/>
          <w:szCs w:val="28"/>
        </w:rPr>
        <w:t xml:space="preserve">Zastupitelstvo obce Noviny pod Ralskem určilo ověřovateli zápisu </w:t>
      </w:r>
      <w:r w:rsidRPr="00AE06BA">
        <w:rPr>
          <w:rFonts w:ascii="Times New Roman" w:hAnsi="Times New Roman"/>
          <w:b/>
          <w:color w:val="000000"/>
          <w:sz w:val="28"/>
          <w:szCs w:val="28"/>
        </w:rPr>
        <w:t>pana Karla Podmanického a paní Marii Podmanickou, zapisovatelkou paní Renatu Lazárovou.</w:t>
      </w:r>
    </w:p>
    <w:p w14:paraId="6473DFBB" w14:textId="4C5B071D" w:rsidR="00AE06BA" w:rsidRDefault="00AE06BA" w:rsidP="00AE06BA">
      <w:pPr>
        <w:pStyle w:val="Bezmezer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2E135B4" w14:textId="56C51FFF" w:rsidR="00AE06BA" w:rsidRPr="00AE06BA" w:rsidRDefault="00AE06BA" w:rsidP="00AE06BA">
      <w:pPr>
        <w:pStyle w:val="Bezmezer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AE06BA">
        <w:rPr>
          <w:rFonts w:ascii="Times New Roman" w:hAnsi="Times New Roman"/>
          <w:b/>
          <w:sz w:val="28"/>
          <w:szCs w:val="28"/>
          <w:u w:val="single"/>
        </w:rPr>
        <w:t>snesení č. 617/2022/Z/31</w:t>
      </w:r>
    </w:p>
    <w:p w14:paraId="44D63499" w14:textId="68B3A97A" w:rsidR="00AE06BA" w:rsidRPr="00AE06BA" w:rsidRDefault="00AE06BA" w:rsidP="00AE06B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AE06BA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AE06BA">
        <w:rPr>
          <w:rFonts w:ascii="Times New Roman" w:hAnsi="Times New Roman"/>
          <w:b/>
          <w:sz w:val="28"/>
          <w:szCs w:val="28"/>
        </w:rPr>
        <w:t xml:space="preserve"> program 31. veřejného zasedání Zastupitelstva obce Noviny pod Ralskem doplněné o body v různém:</w:t>
      </w:r>
    </w:p>
    <w:p w14:paraId="68ACB54F" w14:textId="77777777" w:rsidR="00AE06BA" w:rsidRPr="00AE06BA" w:rsidRDefault="00AE06BA" w:rsidP="00AE06B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44B48ED6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3. Projednání a schválení programu</w:t>
      </w:r>
    </w:p>
    <w:p w14:paraId="5DD87A3D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 xml:space="preserve">4. Kontrola plnění usnesení č. 30 </w:t>
      </w:r>
    </w:p>
    <w:p w14:paraId="54D64F79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3. Projednání a schválení programu</w:t>
      </w:r>
    </w:p>
    <w:p w14:paraId="3CB3C294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 xml:space="preserve">4. Kontrola plnění usnesení č. 30 </w:t>
      </w:r>
    </w:p>
    <w:p w14:paraId="573C77A3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5. Rozpočtové opatření č. 2/2022</w:t>
      </w:r>
    </w:p>
    <w:p w14:paraId="45C69A2E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6. Poskytnutí individuálních dotací z rozpočtu obce v roce 2022</w:t>
      </w:r>
    </w:p>
    <w:p w14:paraId="6F15BB1D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7. Výběr zhotovitele na akci ,,Sociální zařízení na p.č. 10 v k.ú. Noviny pod Ralskem"</w:t>
      </w:r>
    </w:p>
    <w:p w14:paraId="2FB830A9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8. Výběr zhotovitele na akci ,, Nová zástavba pozemků 19/1, 19/2 a 29/1 v k.ú. Noviny pod Ralskem - projekt k územnímu rozhodnutí, stavebnímu povolení a RDS</w:t>
      </w:r>
    </w:p>
    <w:p w14:paraId="482F973D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9. Smlouva o zřízení věcného břemene -služebnosti č. IP-12-4008749/VB/01</w:t>
      </w:r>
    </w:p>
    <w:p w14:paraId="64C9E2D0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uzavřená mezi Obcí a ČEZ Distribuce, a.s.</w:t>
      </w:r>
    </w:p>
    <w:p w14:paraId="300F35BB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 xml:space="preserve">10.  </w:t>
      </w:r>
      <w:bookmarkStart w:id="0" w:name="_Hlk99439556"/>
      <w:r w:rsidRPr="00AE06BA">
        <w:rPr>
          <w:rFonts w:ascii="Times New Roman" w:hAnsi="Times New Roman"/>
          <w:sz w:val="28"/>
          <w:szCs w:val="28"/>
        </w:rPr>
        <w:t xml:space="preserve">Zveřejnění záměru prodeje části pozemku p.č. 124/8  o výměře cca 140 m² v k.ú. Noviny pod Ralskem   </w:t>
      </w:r>
    </w:p>
    <w:bookmarkEnd w:id="0"/>
    <w:p w14:paraId="528D1D8D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11. Různé</w:t>
      </w:r>
    </w:p>
    <w:p w14:paraId="0AB3832B" w14:textId="77777777" w:rsidR="00AE06BA" w:rsidRPr="00AE06BA" w:rsidRDefault="00AE06BA" w:rsidP="00AE06BA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ÚPRAVA POVRCHU FOTBALOVÉHO HŘIŠTĚ</w:t>
      </w:r>
    </w:p>
    <w:p w14:paraId="23BBAD0A" w14:textId="77777777" w:rsidR="00AE06BA" w:rsidRPr="00AE06BA" w:rsidRDefault="00AE06BA" w:rsidP="00AE06BA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OPRAVA MÍSTNÍ KOMUNIKACE – VYPSÁNÍ POPTÁVKY</w:t>
      </w:r>
    </w:p>
    <w:p w14:paraId="71EA16BF" w14:textId="77777777" w:rsidR="00AE06BA" w:rsidRPr="00AE06BA" w:rsidRDefault="00AE06BA" w:rsidP="00AE06BA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AE06BA">
        <w:rPr>
          <w:rFonts w:ascii="Times New Roman" w:hAnsi="Times New Roman"/>
          <w:bCs/>
          <w:sz w:val="28"/>
          <w:szCs w:val="28"/>
        </w:rPr>
        <w:t>ZVEŘEJNĚNÍ ZÁMĚRU PRODEJE POZEMKU P.Č.103/6 A ČÁSTI POZEMKU P.Č. 941/6</w:t>
      </w:r>
    </w:p>
    <w:p w14:paraId="3C778D7B" w14:textId="7883961E" w:rsidR="00AE06BA" w:rsidRPr="00AE06BA" w:rsidRDefault="00AE06BA" w:rsidP="00AE06BA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AE06BA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>ÁKUP TRVANLIVÝCH POTRAVIN DO POTRAVINOVÉ BANKY</w:t>
      </w:r>
      <w:r w:rsidRPr="00AE06BA">
        <w:rPr>
          <w:rFonts w:ascii="Times New Roman" w:hAnsi="Times New Roman"/>
          <w:bCs/>
          <w:sz w:val="28"/>
          <w:szCs w:val="28"/>
        </w:rPr>
        <w:t xml:space="preserve"> </w:t>
      </w:r>
    </w:p>
    <w:p w14:paraId="517B7755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lastRenderedPageBreak/>
        <w:t xml:space="preserve">12. Žádosti a stížnosti </w:t>
      </w:r>
    </w:p>
    <w:p w14:paraId="089DD4F2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>13. Diskuse</w:t>
      </w:r>
    </w:p>
    <w:p w14:paraId="29FEEBF5" w14:textId="77777777" w:rsidR="00AE06BA" w:rsidRPr="00AE06BA" w:rsidRDefault="00AE06BA" w:rsidP="00AE06BA">
      <w:pPr>
        <w:pStyle w:val="Bezmezer"/>
        <w:rPr>
          <w:rFonts w:ascii="Times New Roman" w:hAnsi="Times New Roman"/>
          <w:sz w:val="28"/>
          <w:szCs w:val="28"/>
        </w:rPr>
      </w:pPr>
      <w:r w:rsidRPr="00AE06BA">
        <w:rPr>
          <w:rFonts w:ascii="Times New Roman" w:hAnsi="Times New Roman"/>
          <w:sz w:val="28"/>
          <w:szCs w:val="28"/>
        </w:rPr>
        <w:t xml:space="preserve">14. Závěr                                              </w:t>
      </w:r>
    </w:p>
    <w:p w14:paraId="5B2CB8E1" w14:textId="77777777" w:rsidR="00AE06BA" w:rsidRPr="00AE06BA" w:rsidRDefault="00AE06BA" w:rsidP="00AE06B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07F93997" w14:textId="7F03B024" w:rsidR="00D61202" w:rsidRPr="00D61202" w:rsidRDefault="00D61202" w:rsidP="00D61202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D61202">
        <w:rPr>
          <w:rFonts w:ascii="Times New Roman" w:hAnsi="Times New Roman"/>
          <w:b/>
          <w:sz w:val="28"/>
          <w:szCs w:val="28"/>
          <w:u w:val="single"/>
        </w:rPr>
        <w:t>snesení č. 618/2022/Z/31</w:t>
      </w:r>
    </w:p>
    <w:p w14:paraId="7F231970" w14:textId="4E809B69" w:rsidR="00D61202" w:rsidRPr="00D61202" w:rsidRDefault="00D61202" w:rsidP="00D61202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D61202">
        <w:rPr>
          <w:rFonts w:ascii="Times New Roman" w:hAnsi="Times New Roman"/>
          <w:b/>
          <w:sz w:val="28"/>
          <w:szCs w:val="28"/>
        </w:rPr>
        <w:t xml:space="preserve">Zastupitelstvo obce Noviny pod Ralskem </w:t>
      </w:r>
      <w:r>
        <w:rPr>
          <w:rFonts w:ascii="Times New Roman" w:hAnsi="Times New Roman"/>
          <w:b/>
          <w:sz w:val="28"/>
          <w:szCs w:val="28"/>
        </w:rPr>
        <w:t>vzalo</w:t>
      </w:r>
      <w:r w:rsidRPr="00D61202">
        <w:rPr>
          <w:rFonts w:ascii="Times New Roman" w:hAnsi="Times New Roman"/>
          <w:b/>
          <w:sz w:val="28"/>
          <w:szCs w:val="28"/>
        </w:rPr>
        <w:t xml:space="preserve"> na vědomí kontrolu plnění usnesení z 30. veřejného zasedání Zastupitelstva obce Noviny pod Ralskem bez připomínek. </w:t>
      </w:r>
    </w:p>
    <w:p w14:paraId="7963CFE6" w14:textId="37B947C5" w:rsidR="00AE06BA" w:rsidRDefault="00AE06BA">
      <w:pPr>
        <w:rPr>
          <w:sz w:val="28"/>
          <w:szCs w:val="28"/>
        </w:rPr>
      </w:pPr>
    </w:p>
    <w:p w14:paraId="426578A8" w14:textId="18C26934" w:rsidR="00D24FBC" w:rsidRPr="00D24FBC" w:rsidRDefault="00D24FBC" w:rsidP="00D24FBC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D24FBC">
        <w:rPr>
          <w:rFonts w:ascii="Times New Roman" w:hAnsi="Times New Roman"/>
          <w:b/>
          <w:sz w:val="28"/>
          <w:szCs w:val="28"/>
          <w:u w:val="single"/>
        </w:rPr>
        <w:t>snesení č. 619/2022/Z/31</w:t>
      </w:r>
    </w:p>
    <w:p w14:paraId="49D2A670" w14:textId="6C354713" w:rsidR="00D24FBC" w:rsidRDefault="00D24FBC" w:rsidP="00D24FB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D24FBC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D24FBC">
        <w:rPr>
          <w:rFonts w:ascii="Times New Roman" w:hAnsi="Times New Roman"/>
          <w:b/>
          <w:sz w:val="28"/>
          <w:szCs w:val="28"/>
        </w:rPr>
        <w:t xml:space="preserve"> Rozpočtové opatření č. 2/2022.  </w:t>
      </w:r>
    </w:p>
    <w:p w14:paraId="52F492CC" w14:textId="0BB06F5C" w:rsidR="00D24FBC" w:rsidRDefault="00D24FBC" w:rsidP="00D24FB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0F1E235F" w14:textId="0262546B" w:rsidR="00005AEB" w:rsidRPr="00005AEB" w:rsidRDefault="00005AEB" w:rsidP="00005AEB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005AEB">
        <w:rPr>
          <w:rFonts w:ascii="Times New Roman" w:hAnsi="Times New Roman"/>
          <w:b/>
          <w:sz w:val="28"/>
          <w:szCs w:val="28"/>
          <w:u w:val="single"/>
        </w:rPr>
        <w:t>Usnesení č. 620/2022/Z/31</w:t>
      </w:r>
    </w:p>
    <w:p w14:paraId="123FBA8C" w14:textId="30B95590" w:rsidR="00005AEB" w:rsidRPr="00005AEB" w:rsidRDefault="00005AEB" w:rsidP="00005AEB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005AEB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005AEB">
        <w:rPr>
          <w:rFonts w:ascii="Times New Roman" w:hAnsi="Times New Roman"/>
          <w:b/>
          <w:sz w:val="28"/>
          <w:szCs w:val="28"/>
        </w:rPr>
        <w:t xml:space="preserve"> přidělení individuálních dotací z rozpočtu obce Noviny pod Ralskem na rok 2022 a to: </w:t>
      </w:r>
    </w:p>
    <w:p w14:paraId="31E447D4" w14:textId="77777777" w:rsidR="00005AEB" w:rsidRPr="00005AEB" w:rsidRDefault="00005AEB" w:rsidP="00005AEB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4735EB77" w14:textId="4BD4FFFF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 xml:space="preserve">Klub seniorů Noviny pod Ralskem 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>15.000,- Kč</w:t>
      </w:r>
      <w:r w:rsidRPr="00005AEB">
        <w:rPr>
          <w:rFonts w:ascii="Times New Roman" w:hAnsi="Times New Roman"/>
          <w:sz w:val="28"/>
          <w:szCs w:val="28"/>
        </w:rPr>
        <w:tab/>
      </w:r>
    </w:p>
    <w:p w14:paraId="7A97018E" w14:textId="23BFE7B3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 xml:space="preserve">Včelaři </w:t>
      </w:r>
      <w:r w:rsidR="007541EF">
        <w:rPr>
          <w:rFonts w:ascii="Times New Roman" w:hAnsi="Times New Roman"/>
          <w:sz w:val="28"/>
          <w:szCs w:val="28"/>
        </w:rPr>
        <w:tab/>
      </w:r>
      <w:r w:rsidR="007541EF">
        <w:rPr>
          <w:rFonts w:ascii="Times New Roman" w:hAnsi="Times New Roman"/>
          <w:sz w:val="28"/>
          <w:szCs w:val="28"/>
        </w:rPr>
        <w:tab/>
      </w:r>
      <w:r w:rsidR="007541EF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>10.000,- Kč</w:t>
      </w:r>
    </w:p>
    <w:p w14:paraId="0E238FD0" w14:textId="0C6E780E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 xml:space="preserve">Tělovýchovná jednota Jiskra Mimoň 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 xml:space="preserve">  4.500,- Kč</w:t>
      </w:r>
    </w:p>
    <w:p w14:paraId="0550CF58" w14:textId="735408FA" w:rsid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>Milan Březina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 xml:space="preserve">  6.000,- Kč</w:t>
      </w:r>
    </w:p>
    <w:p w14:paraId="79E94671" w14:textId="240FA295" w:rsidR="00EB52B3" w:rsidRPr="00005AEB" w:rsidRDefault="00C24C8F" w:rsidP="00005AE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p</w:t>
      </w:r>
      <w:r w:rsidR="00EB52B3">
        <w:rPr>
          <w:rFonts w:ascii="Times New Roman" w:hAnsi="Times New Roman"/>
          <w:sz w:val="28"/>
          <w:szCs w:val="28"/>
        </w:rPr>
        <w:t>odmínka pro přidělení dotace je založení spolku</w:t>
      </w:r>
      <w:r w:rsidR="00CC1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přidělení IČ.</w:t>
      </w:r>
    </w:p>
    <w:p w14:paraId="082F1FF7" w14:textId="1F15151A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>TJ Noviny pod Ralskem, z.s.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>25.000,- Kč</w:t>
      </w:r>
      <w:r w:rsidRPr="00005AEB">
        <w:rPr>
          <w:rFonts w:ascii="Times New Roman" w:hAnsi="Times New Roman"/>
          <w:sz w:val="28"/>
          <w:szCs w:val="28"/>
        </w:rPr>
        <w:tab/>
      </w:r>
    </w:p>
    <w:p w14:paraId="12E9F4AA" w14:textId="6CAB999D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 xml:space="preserve">FK Stráž pod Ralskem 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="007541EF">
        <w:rPr>
          <w:rFonts w:ascii="Times New Roman" w:hAnsi="Times New Roman"/>
          <w:sz w:val="28"/>
          <w:szCs w:val="28"/>
        </w:rPr>
        <w:t xml:space="preserve">  </w:t>
      </w:r>
      <w:r w:rsidRPr="00005AEB">
        <w:rPr>
          <w:rFonts w:ascii="Times New Roman" w:hAnsi="Times New Roman"/>
          <w:sz w:val="28"/>
          <w:szCs w:val="28"/>
        </w:rPr>
        <w:t>3.000,- Kč</w:t>
      </w:r>
    </w:p>
    <w:p w14:paraId="345BDE7F" w14:textId="0E310756" w:rsidR="00005AEB" w:rsidRP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 xml:space="preserve">YMCA Sever, z.s. 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 xml:space="preserve"> </w:t>
      </w:r>
      <w:r w:rsidR="007541EF">
        <w:rPr>
          <w:rFonts w:ascii="Times New Roman" w:hAnsi="Times New Roman"/>
          <w:sz w:val="28"/>
          <w:szCs w:val="28"/>
        </w:rPr>
        <w:t xml:space="preserve"> </w:t>
      </w:r>
      <w:r w:rsidRPr="00005AEB">
        <w:rPr>
          <w:rFonts w:ascii="Times New Roman" w:hAnsi="Times New Roman"/>
          <w:sz w:val="28"/>
          <w:szCs w:val="28"/>
        </w:rPr>
        <w:t xml:space="preserve">3.000,- Kč </w:t>
      </w:r>
    </w:p>
    <w:p w14:paraId="43738594" w14:textId="25AF3FBD" w:rsidR="00005AEB" w:rsidRDefault="00005AEB" w:rsidP="00005AEB">
      <w:pPr>
        <w:pStyle w:val="Bezmezer"/>
        <w:rPr>
          <w:rFonts w:ascii="Times New Roman" w:hAnsi="Times New Roman"/>
          <w:sz w:val="28"/>
          <w:szCs w:val="28"/>
        </w:rPr>
      </w:pPr>
      <w:r w:rsidRPr="00005AEB">
        <w:rPr>
          <w:rFonts w:ascii="Times New Roman" w:hAnsi="Times New Roman"/>
          <w:sz w:val="28"/>
          <w:szCs w:val="28"/>
        </w:rPr>
        <w:t>Celková výše příspěvků:</w:t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</w:r>
      <w:r w:rsidRPr="00005AEB">
        <w:rPr>
          <w:rFonts w:ascii="Times New Roman" w:hAnsi="Times New Roman"/>
          <w:sz w:val="28"/>
          <w:szCs w:val="28"/>
        </w:rPr>
        <w:tab/>
        <w:t xml:space="preserve">           66.500,- Kč</w:t>
      </w:r>
    </w:p>
    <w:p w14:paraId="4F2D0B01" w14:textId="68BE6B84" w:rsidR="00FF508D" w:rsidRDefault="00FF508D" w:rsidP="00005AEB">
      <w:pPr>
        <w:pStyle w:val="Bezmezer"/>
        <w:rPr>
          <w:rFonts w:ascii="Times New Roman" w:hAnsi="Times New Roman"/>
          <w:sz w:val="28"/>
          <w:szCs w:val="28"/>
        </w:rPr>
      </w:pPr>
    </w:p>
    <w:p w14:paraId="72D7C637" w14:textId="7EC5C11A" w:rsidR="009219A3" w:rsidRPr="009219A3" w:rsidRDefault="009219A3" w:rsidP="009219A3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9219A3">
        <w:rPr>
          <w:rFonts w:ascii="Times New Roman" w:hAnsi="Times New Roman"/>
          <w:b/>
          <w:sz w:val="28"/>
          <w:szCs w:val="28"/>
          <w:u w:val="single"/>
        </w:rPr>
        <w:t>Usnesení č. 621/2022/Z/31</w:t>
      </w:r>
    </w:p>
    <w:p w14:paraId="39F8BABD" w14:textId="4ECBC971" w:rsidR="00B3127D" w:rsidRDefault="009219A3" w:rsidP="009219A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9219A3">
        <w:rPr>
          <w:rFonts w:ascii="Times New Roman" w:hAnsi="Times New Roman"/>
          <w:b/>
          <w:sz w:val="28"/>
          <w:szCs w:val="28"/>
        </w:rPr>
        <w:t>Zastupitelstvo obce Noviny pod Ralskem neschv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9219A3">
        <w:rPr>
          <w:rFonts w:ascii="Times New Roman" w:hAnsi="Times New Roman"/>
          <w:b/>
          <w:sz w:val="28"/>
          <w:szCs w:val="28"/>
        </w:rPr>
        <w:t xml:space="preserve"> akci ,,Sociální zařízení na p.č. 10 v k.ú. Noviny pod Ralskem z důvodu, že nabídková cena 1.436.673,04 Kč firmy VIAMONT Servis, a.s.</w:t>
      </w:r>
      <w:r w:rsidR="00931231">
        <w:rPr>
          <w:rFonts w:ascii="Times New Roman" w:hAnsi="Times New Roman"/>
          <w:b/>
          <w:sz w:val="28"/>
          <w:szCs w:val="28"/>
        </w:rPr>
        <w:t>, Mařákova 3079/2, 400 01 Ústí nad Labem,</w:t>
      </w:r>
      <w:r w:rsidRPr="009219A3">
        <w:rPr>
          <w:rFonts w:ascii="Times New Roman" w:hAnsi="Times New Roman"/>
          <w:b/>
          <w:sz w:val="28"/>
          <w:szCs w:val="28"/>
        </w:rPr>
        <w:t xml:space="preserve"> přesahuje finanční možnosti rozpočtu obce.  </w:t>
      </w:r>
    </w:p>
    <w:p w14:paraId="02417A47" w14:textId="77777777" w:rsidR="00B3127D" w:rsidRDefault="00B3127D" w:rsidP="009219A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496B4837" w14:textId="1F5E6B56" w:rsidR="0032738E" w:rsidRPr="0032738E" w:rsidRDefault="0032738E" w:rsidP="0032738E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32738E">
        <w:rPr>
          <w:rFonts w:ascii="Times New Roman" w:hAnsi="Times New Roman"/>
          <w:b/>
          <w:sz w:val="28"/>
          <w:szCs w:val="28"/>
          <w:u w:val="single"/>
        </w:rPr>
        <w:t>snesení č. 622/2022/Z/31</w:t>
      </w:r>
    </w:p>
    <w:p w14:paraId="33BE31CF" w14:textId="4B27391D" w:rsidR="0032738E" w:rsidRPr="0032738E" w:rsidRDefault="0032738E" w:rsidP="0032738E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32738E">
        <w:rPr>
          <w:rFonts w:ascii="Times New Roman" w:hAnsi="Times New Roman"/>
          <w:b/>
          <w:sz w:val="28"/>
          <w:szCs w:val="28"/>
        </w:rPr>
        <w:t xml:space="preserve">Zastupitelstvo obce Noviny pod Ralskem 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>schv</w:t>
      </w:r>
      <w:r>
        <w:rPr>
          <w:rFonts w:ascii="Times New Roman" w:hAnsi="Times New Roman"/>
          <w:b/>
          <w:color w:val="000000"/>
          <w:sz w:val="28"/>
          <w:szCs w:val="28"/>
        </w:rPr>
        <w:t>álilo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 xml:space="preserve"> na základě doporučení hodnotící komise firmu NÝDRLE</w:t>
      </w:r>
      <w:r w:rsidR="009A5F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>- projektová kancelář, s.r.o.</w:t>
      </w:r>
      <w:r w:rsidR="00203C81">
        <w:rPr>
          <w:rFonts w:ascii="Times New Roman" w:hAnsi="Times New Roman"/>
          <w:b/>
          <w:color w:val="000000"/>
          <w:sz w:val="28"/>
          <w:szCs w:val="28"/>
        </w:rPr>
        <w:t>, Nad Okrouhlíkem 2365/17, 182 00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 xml:space="preserve"> Praha pro akci</w:t>
      </w:r>
      <w:r w:rsidR="009A5F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>,,Nová zástavba pozemků 19</w:t>
      </w:r>
      <w:r w:rsidR="00EC539B">
        <w:rPr>
          <w:rFonts w:ascii="Times New Roman" w:hAnsi="Times New Roman"/>
          <w:b/>
          <w:color w:val="000000"/>
          <w:sz w:val="28"/>
          <w:szCs w:val="28"/>
        </w:rPr>
        <w:t>/1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>,</w:t>
      </w:r>
      <w:r w:rsidR="00EC53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>19/2 a 29/1 v k.ú. Noviny pod Ralskem – projekt k územnímu rozhodnutí, stavebnímu povolení a RDS</w:t>
      </w:r>
      <w:r w:rsidR="009A5FE9">
        <w:rPr>
          <w:rFonts w:ascii="Times New Roman" w:hAnsi="Times New Roman"/>
          <w:b/>
          <w:color w:val="000000"/>
          <w:sz w:val="28"/>
          <w:szCs w:val="28"/>
        </w:rPr>
        <w:t>“</w:t>
      </w:r>
      <w:r w:rsidRPr="0032738E">
        <w:rPr>
          <w:rFonts w:ascii="Times New Roman" w:hAnsi="Times New Roman"/>
          <w:b/>
          <w:color w:val="000000"/>
          <w:sz w:val="28"/>
          <w:szCs w:val="28"/>
        </w:rPr>
        <w:t xml:space="preserve"> za cenu 1.145.870,- Kč včetně DPH.  </w:t>
      </w:r>
    </w:p>
    <w:p w14:paraId="2289A526" w14:textId="77777777" w:rsidR="0032738E" w:rsidRDefault="0032738E" w:rsidP="0032738E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608108CC" w14:textId="7402A984" w:rsidR="00E2765A" w:rsidRPr="00E2765A" w:rsidRDefault="00E2765A" w:rsidP="00E2765A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E2765A">
        <w:rPr>
          <w:rFonts w:ascii="Times New Roman" w:hAnsi="Times New Roman"/>
          <w:b/>
          <w:sz w:val="28"/>
          <w:szCs w:val="28"/>
          <w:u w:val="single"/>
        </w:rPr>
        <w:t>snesení č. 623/2022/Z/31</w:t>
      </w:r>
    </w:p>
    <w:p w14:paraId="3693F34D" w14:textId="77777777" w:rsidR="004B374B" w:rsidRDefault="00E2765A" w:rsidP="00E2765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E2765A">
        <w:rPr>
          <w:rFonts w:ascii="Times New Roman" w:hAnsi="Times New Roman"/>
          <w:b/>
          <w:sz w:val="28"/>
          <w:szCs w:val="28"/>
        </w:rPr>
        <w:lastRenderedPageBreak/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E2765A">
        <w:rPr>
          <w:rFonts w:ascii="Times New Roman" w:hAnsi="Times New Roman"/>
          <w:b/>
          <w:sz w:val="28"/>
          <w:szCs w:val="28"/>
        </w:rPr>
        <w:t xml:space="preserve"> Smlouvu o zřízení věcného břemene  - služebnosti č. IP-12-4008749/VB/01 uzavřenou mezi Obcí Noviny pod Ralskem a ČEZ Distribuce, a.s., se sídlem Děčín, Děčín IV – Podmokly, Teplická 874/8, 405 02, pro umístění zemního kabelového vedení NN na pozemcích 112/2, 124/8 a 124/6 v k.ú. Noviny pod Ralskem za jednorázovou úhradu ve výši 1.000,- Kč a pověř</w:t>
      </w:r>
      <w:r w:rsidR="004B374B">
        <w:rPr>
          <w:rFonts w:ascii="Times New Roman" w:hAnsi="Times New Roman"/>
          <w:b/>
          <w:sz w:val="28"/>
          <w:szCs w:val="28"/>
        </w:rPr>
        <w:t>ilo</w:t>
      </w:r>
      <w:r w:rsidRPr="00E2765A">
        <w:rPr>
          <w:rFonts w:ascii="Times New Roman" w:hAnsi="Times New Roman"/>
          <w:b/>
          <w:sz w:val="28"/>
          <w:szCs w:val="28"/>
        </w:rPr>
        <w:t xml:space="preserve"> starostku obce Smlouvu podepsat.  </w:t>
      </w:r>
    </w:p>
    <w:p w14:paraId="733C5FE1" w14:textId="77777777" w:rsidR="004B374B" w:rsidRDefault="004B374B" w:rsidP="00E2765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6031D8C6" w14:textId="09FE09CA" w:rsidR="005B00CF" w:rsidRPr="005B00CF" w:rsidRDefault="005B00CF" w:rsidP="005B00C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5B00CF">
        <w:rPr>
          <w:rFonts w:ascii="Times New Roman" w:hAnsi="Times New Roman"/>
          <w:b/>
          <w:sz w:val="28"/>
          <w:szCs w:val="28"/>
          <w:u w:val="single"/>
        </w:rPr>
        <w:t>snesení č. 62</w:t>
      </w:r>
      <w:r w:rsidR="00A74E34">
        <w:rPr>
          <w:rFonts w:ascii="Times New Roman" w:hAnsi="Times New Roman"/>
          <w:b/>
          <w:sz w:val="28"/>
          <w:szCs w:val="28"/>
          <w:u w:val="single"/>
        </w:rPr>
        <w:t>4</w:t>
      </w:r>
      <w:r w:rsidRPr="005B00CF">
        <w:rPr>
          <w:rFonts w:ascii="Times New Roman" w:hAnsi="Times New Roman"/>
          <w:b/>
          <w:sz w:val="28"/>
          <w:szCs w:val="28"/>
          <w:u w:val="single"/>
        </w:rPr>
        <w:t>/2022/Z/31</w:t>
      </w:r>
    </w:p>
    <w:p w14:paraId="735605E5" w14:textId="19052505" w:rsidR="005B00CF" w:rsidRDefault="005B00CF" w:rsidP="005B00CF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5B00CF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5B00CF">
        <w:rPr>
          <w:rFonts w:ascii="Times New Roman" w:hAnsi="Times New Roman"/>
          <w:b/>
          <w:sz w:val="28"/>
          <w:szCs w:val="28"/>
        </w:rPr>
        <w:t xml:space="preserve"> vyvěšení záměru prodeje části pozemku parcelní číslo 124/8  - ostatní plocha – neplodná půda o výměře  cca 300 m².</w:t>
      </w:r>
    </w:p>
    <w:p w14:paraId="7569FA05" w14:textId="7DA97D69" w:rsidR="00ED5F70" w:rsidRDefault="00ED5F70" w:rsidP="005B00CF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224946F1" w14:textId="75F63B20" w:rsidR="00F572F7" w:rsidRPr="00F572F7" w:rsidRDefault="00F572F7" w:rsidP="00F572F7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F572F7">
        <w:rPr>
          <w:rFonts w:ascii="Times New Roman" w:hAnsi="Times New Roman"/>
          <w:b/>
          <w:sz w:val="28"/>
          <w:szCs w:val="28"/>
          <w:u w:val="single"/>
        </w:rPr>
        <w:t>snesení č. 62</w:t>
      </w:r>
      <w:r w:rsidR="00A74E34">
        <w:rPr>
          <w:rFonts w:ascii="Times New Roman" w:hAnsi="Times New Roman"/>
          <w:b/>
          <w:sz w:val="28"/>
          <w:szCs w:val="28"/>
          <w:u w:val="single"/>
        </w:rPr>
        <w:t>5</w:t>
      </w:r>
      <w:r w:rsidRPr="00F572F7">
        <w:rPr>
          <w:rFonts w:ascii="Times New Roman" w:hAnsi="Times New Roman"/>
          <w:b/>
          <w:sz w:val="28"/>
          <w:szCs w:val="28"/>
          <w:u w:val="single"/>
        </w:rPr>
        <w:t>/2022/Z/31/1</w:t>
      </w:r>
    </w:p>
    <w:p w14:paraId="70335A73" w14:textId="77777777" w:rsidR="00F572F7" w:rsidRPr="00F572F7" w:rsidRDefault="00F572F7" w:rsidP="00F572F7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F572F7">
        <w:rPr>
          <w:rFonts w:ascii="Times New Roman" w:hAnsi="Times New Roman"/>
          <w:b/>
          <w:sz w:val="28"/>
          <w:szCs w:val="28"/>
        </w:rPr>
        <w:t xml:space="preserve">Zastupitelstvo obce Noviny pod Ralskem schvaluje nákup mobilního zavlažovacího vozíku Rollcart  pro potřeby TJ Noviny pod Ralskem k zavlažování fotbalového hřiště. </w:t>
      </w:r>
    </w:p>
    <w:p w14:paraId="6A3D1F0D" w14:textId="77777777" w:rsidR="00ED5F70" w:rsidRPr="005B00CF" w:rsidRDefault="00ED5F70" w:rsidP="005B00CF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280F43AF" w14:textId="46C53CD2" w:rsidR="008626C5" w:rsidRPr="008626C5" w:rsidRDefault="008626C5" w:rsidP="008626C5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8626C5">
        <w:rPr>
          <w:rFonts w:ascii="Times New Roman" w:hAnsi="Times New Roman"/>
          <w:b/>
          <w:sz w:val="28"/>
          <w:szCs w:val="28"/>
          <w:u w:val="single"/>
        </w:rPr>
        <w:t>snesení č. 625/2022/Z/31/2</w:t>
      </w:r>
    </w:p>
    <w:p w14:paraId="789F0CAE" w14:textId="099C4E3E" w:rsidR="008626C5" w:rsidRDefault="008626C5" w:rsidP="008626C5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8626C5">
        <w:rPr>
          <w:rFonts w:ascii="Times New Roman" w:hAnsi="Times New Roman"/>
          <w:b/>
          <w:sz w:val="28"/>
          <w:szCs w:val="28"/>
        </w:rPr>
        <w:t>Zastupitelstvo obce Noviny pod Ralskem neschv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8626C5">
        <w:rPr>
          <w:rFonts w:ascii="Times New Roman" w:hAnsi="Times New Roman"/>
          <w:b/>
          <w:sz w:val="28"/>
          <w:szCs w:val="28"/>
        </w:rPr>
        <w:t xml:space="preserve"> regeneraci fotbalového trávníku dle nabídky EUROGREEN, Jiřetín pod Jedlovou. </w:t>
      </w:r>
    </w:p>
    <w:p w14:paraId="4C725C3E" w14:textId="5A498772" w:rsidR="008626C5" w:rsidRDefault="008626C5" w:rsidP="008626C5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32316840" w14:textId="04A06B3C" w:rsidR="00F924BC" w:rsidRPr="00F924BC" w:rsidRDefault="00F924BC" w:rsidP="00F924BC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F924BC">
        <w:rPr>
          <w:rFonts w:ascii="Times New Roman" w:hAnsi="Times New Roman"/>
          <w:b/>
          <w:sz w:val="28"/>
          <w:szCs w:val="28"/>
          <w:u w:val="single"/>
        </w:rPr>
        <w:t>snesení č. 626/2022/Z/31</w:t>
      </w:r>
    </w:p>
    <w:p w14:paraId="2C793B30" w14:textId="538389AC" w:rsidR="00F924BC" w:rsidRDefault="00F924BC" w:rsidP="00F924B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F924BC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F924BC">
        <w:rPr>
          <w:rFonts w:ascii="Times New Roman" w:hAnsi="Times New Roman"/>
          <w:b/>
          <w:sz w:val="28"/>
          <w:szCs w:val="28"/>
        </w:rPr>
        <w:t xml:space="preserve"> vypsání výběrového řízení  na  oprava místní komunikace v obci Noviny pod Ralskem.</w:t>
      </w:r>
    </w:p>
    <w:p w14:paraId="78456086" w14:textId="1894FB1B" w:rsidR="00F924BC" w:rsidRDefault="00F924BC" w:rsidP="00F924B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42D07626" w14:textId="35EBE0E0" w:rsidR="008D4844" w:rsidRPr="008D4844" w:rsidRDefault="008D4844" w:rsidP="008D4844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8D4844">
        <w:rPr>
          <w:rFonts w:ascii="Times New Roman" w:hAnsi="Times New Roman"/>
          <w:b/>
          <w:sz w:val="28"/>
          <w:szCs w:val="28"/>
          <w:u w:val="single"/>
        </w:rPr>
        <w:t>snesení č. 627/2022/Z/31</w:t>
      </w:r>
    </w:p>
    <w:p w14:paraId="52515A48" w14:textId="610216F6" w:rsidR="008D4844" w:rsidRDefault="008D4844" w:rsidP="008D484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8D4844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8D4844">
        <w:rPr>
          <w:rFonts w:ascii="Times New Roman" w:hAnsi="Times New Roman"/>
          <w:b/>
          <w:sz w:val="28"/>
          <w:szCs w:val="28"/>
        </w:rPr>
        <w:t xml:space="preserve"> vyvěšení záměru prodeje pozemku parcelní číslo 103/6 a části pozemku parcelní číslo 941/6 v k.ú. Noviny pod Ralskem. </w:t>
      </w:r>
    </w:p>
    <w:p w14:paraId="2837D367" w14:textId="334AB704" w:rsidR="008D4844" w:rsidRDefault="008D4844" w:rsidP="008D484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0DFBC1D7" w14:textId="64FFAE5B" w:rsidR="00FC4CEE" w:rsidRDefault="00FC4CEE" w:rsidP="008D4844">
      <w:pPr>
        <w:pStyle w:val="Bezmezer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4CEE">
        <w:rPr>
          <w:rFonts w:ascii="Times New Roman" w:hAnsi="Times New Roman"/>
          <w:b/>
          <w:sz w:val="28"/>
          <w:szCs w:val="28"/>
          <w:u w:val="single"/>
        </w:rPr>
        <w:t>Usnesení č. 628/2022/Z/31</w:t>
      </w:r>
    </w:p>
    <w:p w14:paraId="3FD0D2BE" w14:textId="75C215B2" w:rsidR="00FC4CEE" w:rsidRPr="0049256C" w:rsidRDefault="0049256C" w:rsidP="008D484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49256C">
        <w:rPr>
          <w:rFonts w:ascii="Times New Roman" w:hAnsi="Times New Roman"/>
          <w:b/>
          <w:sz w:val="28"/>
          <w:szCs w:val="28"/>
        </w:rPr>
        <w:t>Za</w:t>
      </w:r>
      <w:r>
        <w:rPr>
          <w:rFonts w:ascii="Times New Roman" w:hAnsi="Times New Roman"/>
          <w:b/>
          <w:sz w:val="28"/>
          <w:szCs w:val="28"/>
        </w:rPr>
        <w:t>stupitelstvo obce Noviny pod Ralskem schválilo nákup trvanliv</w:t>
      </w:r>
      <w:r w:rsidR="00A248A0">
        <w:rPr>
          <w:rFonts w:ascii="Times New Roman" w:hAnsi="Times New Roman"/>
          <w:b/>
          <w:sz w:val="28"/>
          <w:szCs w:val="28"/>
        </w:rPr>
        <w:t>ých potravin ve výši 10.000,- Kč do potravinové banky.</w:t>
      </w:r>
    </w:p>
    <w:p w14:paraId="63AB4159" w14:textId="77777777" w:rsidR="003674C3" w:rsidRPr="003674C3" w:rsidRDefault="003674C3" w:rsidP="003674C3">
      <w:pPr>
        <w:pStyle w:val="Bezmezer"/>
        <w:ind w:left="360"/>
        <w:rPr>
          <w:rFonts w:ascii="Times New Roman" w:hAnsi="Times New Roman"/>
          <w:sz w:val="28"/>
          <w:szCs w:val="28"/>
        </w:rPr>
      </w:pPr>
    </w:p>
    <w:p w14:paraId="5EBDA66C" w14:textId="77777777" w:rsidR="008D4844" w:rsidRPr="008D4844" w:rsidRDefault="008D4844" w:rsidP="008D484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62D77D3B" w14:textId="7946613D" w:rsidR="00E20159" w:rsidRPr="00E20159" w:rsidRDefault="00E20159" w:rsidP="00E2015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E20159">
        <w:rPr>
          <w:rFonts w:ascii="Times New Roman" w:hAnsi="Times New Roman"/>
          <w:b/>
          <w:sz w:val="28"/>
          <w:szCs w:val="28"/>
          <w:u w:val="single"/>
        </w:rPr>
        <w:t>snesení č. 629/2022/Z/31</w:t>
      </w:r>
    </w:p>
    <w:p w14:paraId="7FEC3312" w14:textId="03A2CC8A" w:rsidR="00E20159" w:rsidRPr="00E20159" w:rsidRDefault="00E20159" w:rsidP="00E20159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E20159">
        <w:rPr>
          <w:rFonts w:ascii="Times New Roman" w:hAnsi="Times New Roman"/>
          <w:b/>
          <w:sz w:val="28"/>
          <w:szCs w:val="28"/>
        </w:rPr>
        <w:t>Zastupitelstvo obce Noviny pod Ralskem neschv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E20159">
        <w:rPr>
          <w:rFonts w:ascii="Times New Roman" w:hAnsi="Times New Roman"/>
          <w:b/>
          <w:sz w:val="28"/>
          <w:szCs w:val="28"/>
        </w:rPr>
        <w:t xml:space="preserve"> nabídku Ing. Lubomíra Lukeše na konání letního kina v obci Noviny pod Ralskem. </w:t>
      </w:r>
    </w:p>
    <w:p w14:paraId="2671E931" w14:textId="77777777" w:rsidR="00F924BC" w:rsidRPr="008D4844" w:rsidRDefault="00F924BC" w:rsidP="00F924B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190A5B34" w14:textId="20BA4603" w:rsidR="00D51863" w:rsidRPr="00D51863" w:rsidRDefault="00D51863" w:rsidP="00D51863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D51863">
        <w:rPr>
          <w:rFonts w:ascii="Times New Roman" w:hAnsi="Times New Roman"/>
          <w:b/>
          <w:sz w:val="28"/>
          <w:szCs w:val="28"/>
          <w:u w:val="single"/>
        </w:rPr>
        <w:t>snesení č. 630/2022/Z/31</w:t>
      </w:r>
    </w:p>
    <w:p w14:paraId="3D59A6B1" w14:textId="3FDB6D43" w:rsidR="00D51863" w:rsidRPr="00D51863" w:rsidRDefault="00D51863" w:rsidP="00D5186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D51863">
        <w:rPr>
          <w:rFonts w:ascii="Times New Roman" w:hAnsi="Times New Roman"/>
          <w:b/>
          <w:sz w:val="28"/>
          <w:szCs w:val="28"/>
        </w:rPr>
        <w:t>Zastupitelstvo obce Noviny pod Ralskem neschv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D51863">
        <w:rPr>
          <w:rFonts w:ascii="Times New Roman" w:hAnsi="Times New Roman"/>
          <w:b/>
          <w:sz w:val="28"/>
          <w:szCs w:val="28"/>
        </w:rPr>
        <w:t xml:space="preserve"> finanční příspěvek ve výši 3.000,- Kč na provoz dětské krizové linky spolkem Linka bezpečí, z.s.  </w:t>
      </w:r>
    </w:p>
    <w:p w14:paraId="51DE00D9" w14:textId="77777777" w:rsidR="008626C5" w:rsidRPr="00D51863" w:rsidRDefault="008626C5" w:rsidP="008626C5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5145BC0B" w14:textId="77777777" w:rsidR="00DE7743" w:rsidRDefault="00DE7743" w:rsidP="00DE7743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2350663A" w14:textId="46CBB03D" w:rsidR="00DE7743" w:rsidRPr="00DE7743" w:rsidRDefault="00DE7743" w:rsidP="00DE7743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DE7743">
        <w:rPr>
          <w:rFonts w:ascii="Times New Roman" w:hAnsi="Times New Roman"/>
          <w:b/>
          <w:sz w:val="28"/>
          <w:szCs w:val="28"/>
          <w:u w:val="single"/>
        </w:rPr>
        <w:t>snesení č. 631/2022/Z/31</w:t>
      </w:r>
    </w:p>
    <w:p w14:paraId="5E6E777D" w14:textId="6CF1B4BE" w:rsidR="00DE7743" w:rsidRDefault="00DE7743" w:rsidP="00DE774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DE7743">
        <w:rPr>
          <w:rFonts w:ascii="Times New Roman" w:hAnsi="Times New Roman"/>
          <w:b/>
          <w:sz w:val="28"/>
          <w:szCs w:val="28"/>
        </w:rPr>
        <w:t xml:space="preserve">Zastupitelstvo obce Noviny pod Ralskem </w:t>
      </w:r>
      <w:r>
        <w:rPr>
          <w:rFonts w:ascii="Times New Roman" w:hAnsi="Times New Roman"/>
          <w:b/>
          <w:sz w:val="28"/>
          <w:szCs w:val="28"/>
        </w:rPr>
        <w:t>vzalo</w:t>
      </w:r>
      <w:r w:rsidRPr="00DE7743">
        <w:rPr>
          <w:rFonts w:ascii="Times New Roman" w:hAnsi="Times New Roman"/>
          <w:b/>
          <w:sz w:val="28"/>
          <w:szCs w:val="28"/>
        </w:rPr>
        <w:t xml:space="preserve"> na vědomí instalaci dočasných zábran na pozemcích 785, 791/4 v k.ú. Noviny pod Ralskem k odchytům obojživelníku podél komunikace III. Třídy č. 26831. Žadatel ZO ČSOP ARON, Česká Lípa. </w:t>
      </w:r>
    </w:p>
    <w:p w14:paraId="0FAFD450" w14:textId="6770BB21" w:rsidR="00042F44" w:rsidRDefault="00042F44" w:rsidP="00DE774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1FB0CD7E" w14:textId="3ABAF85F" w:rsidR="00A450EC" w:rsidRPr="00A450EC" w:rsidRDefault="00A450EC" w:rsidP="00A450EC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Pr="00A450EC">
        <w:rPr>
          <w:rFonts w:ascii="Times New Roman" w:hAnsi="Times New Roman"/>
          <w:b/>
          <w:sz w:val="28"/>
          <w:szCs w:val="28"/>
          <w:u w:val="single"/>
        </w:rPr>
        <w:t>snesení č. 632/2022/Z/31</w:t>
      </w:r>
    </w:p>
    <w:p w14:paraId="5CC82F37" w14:textId="76689C2D" w:rsidR="00A450EC" w:rsidRPr="00A450EC" w:rsidRDefault="00A450EC" w:rsidP="00A450EC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A450EC">
        <w:rPr>
          <w:rFonts w:ascii="Times New Roman" w:hAnsi="Times New Roman"/>
          <w:b/>
          <w:sz w:val="28"/>
          <w:szCs w:val="28"/>
        </w:rPr>
        <w:t>Zastupitelstvo obce Noviny pod Ralskem schv</w:t>
      </w:r>
      <w:r>
        <w:rPr>
          <w:rFonts w:ascii="Times New Roman" w:hAnsi="Times New Roman"/>
          <w:b/>
          <w:sz w:val="28"/>
          <w:szCs w:val="28"/>
        </w:rPr>
        <w:t>álilo</w:t>
      </w:r>
      <w:r w:rsidRPr="00A450EC">
        <w:rPr>
          <w:rFonts w:ascii="Times New Roman" w:hAnsi="Times New Roman"/>
          <w:b/>
          <w:sz w:val="28"/>
          <w:szCs w:val="28"/>
        </w:rPr>
        <w:t xml:space="preserve"> finanční příspěvek ve výši 5.000,- Kč Hospicu sv. Zdislavy, o.p.s. , Liberec.   </w:t>
      </w:r>
    </w:p>
    <w:p w14:paraId="06C84606" w14:textId="77777777" w:rsidR="00A450EC" w:rsidRPr="00A450EC" w:rsidRDefault="00A450EC" w:rsidP="00A450EC">
      <w:pPr>
        <w:pStyle w:val="Bezmezer"/>
        <w:rPr>
          <w:rFonts w:ascii="Times New Roman" w:hAnsi="Times New Roman"/>
          <w:sz w:val="28"/>
          <w:szCs w:val="28"/>
        </w:rPr>
      </w:pPr>
    </w:p>
    <w:p w14:paraId="6AC7D86C" w14:textId="77777777" w:rsidR="00042F44" w:rsidRPr="00DE7743" w:rsidRDefault="00042F44" w:rsidP="00DE7743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14:paraId="513B5632" w14:textId="4EEAEDFF" w:rsidR="00E2765A" w:rsidRPr="00DE7743" w:rsidRDefault="00E2765A" w:rsidP="00E2765A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DE7743">
        <w:rPr>
          <w:rFonts w:ascii="Times New Roman" w:hAnsi="Times New Roman"/>
          <w:b/>
          <w:sz w:val="28"/>
          <w:szCs w:val="28"/>
        </w:rPr>
        <w:t xml:space="preserve"> </w:t>
      </w:r>
    </w:p>
    <w:p w14:paraId="6327146C" w14:textId="0A30E880" w:rsidR="00AE06BA" w:rsidRPr="00BD2482" w:rsidRDefault="009219A3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  <w:r w:rsidRPr="00E2765A">
        <w:rPr>
          <w:rFonts w:ascii="Times New Roman" w:hAnsi="Times New Roman"/>
          <w:b/>
          <w:sz w:val="28"/>
          <w:szCs w:val="28"/>
        </w:rPr>
        <w:t xml:space="preserve">   </w:t>
      </w:r>
      <w:r w:rsidR="00AE06BA" w:rsidRPr="00BD2482">
        <w:rPr>
          <w:rFonts w:ascii="Times New Roman" w:hAnsi="Times New Roman"/>
          <w:sz w:val="28"/>
          <w:szCs w:val="28"/>
        </w:rPr>
        <w:t xml:space="preserve">  </w:t>
      </w:r>
    </w:p>
    <w:p w14:paraId="6D4769B2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Jan Moravec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Veronika Jírová, Dis.</w:t>
      </w:r>
    </w:p>
    <w:p w14:paraId="67AEB22B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místostarosta obce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starostka obce</w:t>
      </w:r>
    </w:p>
    <w:p w14:paraId="33F61A07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0351426F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1E3ED11C" w14:textId="77777777" w:rsidR="00AE06BA" w:rsidRDefault="00AE06BA" w:rsidP="00AE06BA">
      <w:pPr>
        <w:pStyle w:val="Bezmezer"/>
        <w:jc w:val="both"/>
        <w:rPr>
          <w:rFonts w:ascii="Times New Roman" w:hAnsi="Times New Roman"/>
          <w:sz w:val="28"/>
          <w:szCs w:val="28"/>
        </w:rPr>
      </w:pPr>
    </w:p>
    <w:p w14:paraId="6AE8DDE2" w14:textId="1EDA7C49" w:rsidR="00AE06BA" w:rsidRPr="00CF23AD" w:rsidRDefault="00AE06BA" w:rsidP="00AE06BA">
      <w:pPr>
        <w:pStyle w:val="Bezmezer"/>
        <w:jc w:val="both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Vyvěšeno dne </w:t>
      </w:r>
      <w:r w:rsidR="00C52FFF">
        <w:rPr>
          <w:rFonts w:ascii="Times New Roman" w:hAnsi="Times New Roman"/>
          <w:sz w:val="28"/>
          <w:szCs w:val="28"/>
        </w:rPr>
        <w:t>12.4.2022</w:t>
      </w:r>
      <w:r w:rsidRPr="00163168">
        <w:rPr>
          <w:rFonts w:ascii="Times New Roman" w:hAnsi="Times New Roman"/>
          <w:sz w:val="28"/>
          <w:szCs w:val="28"/>
        </w:rPr>
        <w:t xml:space="preserve">     </w:t>
      </w:r>
    </w:p>
    <w:p w14:paraId="774E25B4" w14:textId="77777777" w:rsidR="00AE06BA" w:rsidRDefault="00AE06BA"/>
    <w:sectPr w:rsidR="00AE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34B73"/>
    <w:multiLevelType w:val="hybridMultilevel"/>
    <w:tmpl w:val="243EBE8E"/>
    <w:lvl w:ilvl="0" w:tplc="8E527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A"/>
    <w:rsid w:val="00005AEB"/>
    <w:rsid w:val="00042F44"/>
    <w:rsid w:val="000D6F9A"/>
    <w:rsid w:val="00203C81"/>
    <w:rsid w:val="0032738E"/>
    <w:rsid w:val="003674C3"/>
    <w:rsid w:val="0049256C"/>
    <w:rsid w:val="004B374B"/>
    <w:rsid w:val="005B00CF"/>
    <w:rsid w:val="005B0508"/>
    <w:rsid w:val="007541EF"/>
    <w:rsid w:val="007C3874"/>
    <w:rsid w:val="008626C5"/>
    <w:rsid w:val="008D4844"/>
    <w:rsid w:val="009219A3"/>
    <w:rsid w:val="00931231"/>
    <w:rsid w:val="009A5FE9"/>
    <w:rsid w:val="00A248A0"/>
    <w:rsid w:val="00A450EC"/>
    <w:rsid w:val="00A74E34"/>
    <w:rsid w:val="00AE06BA"/>
    <w:rsid w:val="00B3127D"/>
    <w:rsid w:val="00B44B5D"/>
    <w:rsid w:val="00C24C8F"/>
    <w:rsid w:val="00C52FFF"/>
    <w:rsid w:val="00CC11CE"/>
    <w:rsid w:val="00D24FBC"/>
    <w:rsid w:val="00D51863"/>
    <w:rsid w:val="00D61202"/>
    <w:rsid w:val="00DE7743"/>
    <w:rsid w:val="00E20159"/>
    <w:rsid w:val="00E2765A"/>
    <w:rsid w:val="00EB52B3"/>
    <w:rsid w:val="00EC539B"/>
    <w:rsid w:val="00ED5F70"/>
    <w:rsid w:val="00F572F7"/>
    <w:rsid w:val="00F924BC"/>
    <w:rsid w:val="00FC4CEE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7A62"/>
  <w15:chartTrackingRefBased/>
  <w15:docId w15:val="{A8FB541B-4EE2-4561-9D99-89701E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6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38</cp:revision>
  <dcterms:created xsi:type="dcterms:W3CDTF">2022-04-08T10:01:00Z</dcterms:created>
  <dcterms:modified xsi:type="dcterms:W3CDTF">2022-04-12T06:17:00Z</dcterms:modified>
</cp:coreProperties>
</file>